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А</w:t>
      </w:r>
    </w:p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974">
        <w:rPr>
          <w:rFonts w:ascii="Times New Roman" w:eastAsia="Times New Roman" w:hAnsi="Times New Roman" w:cs="Times New Roman"/>
          <w:sz w:val="18"/>
          <w:szCs w:val="18"/>
          <w:lang w:eastAsia="ru-RU"/>
        </w:rPr>
        <w:t>к муниципальной программе</w:t>
      </w:r>
    </w:p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97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утверждённой постановлением Администрации</w:t>
      </w:r>
    </w:p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974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муниципального района Белебеевский район</w:t>
      </w:r>
    </w:p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9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Республики Башкортостан </w:t>
      </w:r>
    </w:p>
    <w:p w:rsidR="00276DAF" w:rsidRDefault="00276DAF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D473C" w:rsidRPr="00910974" w:rsidRDefault="000D473C" w:rsidP="000D473C">
      <w:pPr>
        <w:spacing w:after="0" w:line="276" w:lineRule="auto"/>
        <w:ind w:left="992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0974">
        <w:rPr>
          <w:rFonts w:ascii="Times New Roman" w:eastAsia="Times New Roman" w:hAnsi="Times New Roman" w:cs="Times New Roman"/>
          <w:sz w:val="18"/>
          <w:szCs w:val="18"/>
          <w:lang w:eastAsia="ru-RU"/>
        </w:rPr>
        <w:t>«_____» _______________ 2024 года №________</w:t>
      </w:r>
    </w:p>
    <w:p w:rsidR="000D473C" w:rsidRDefault="000D473C" w:rsidP="000D47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73C" w:rsidRDefault="000D473C" w:rsidP="000D473C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Таблица целевого соответствия муниципальной программы и входящих в неё подпрограмм</w:t>
      </w:r>
    </w:p>
    <w:p w:rsidR="000D473C" w:rsidRDefault="000D473C" w:rsidP="000D473C">
      <w:pPr>
        <w:spacing w:after="0"/>
        <w:jc w:val="center"/>
        <w:rPr>
          <w:rFonts w:ascii="Times New Roman" w:eastAsia="Calibri" w:hAnsi="Times New Roman" w:cs="Times New Roman"/>
        </w:rPr>
      </w:pPr>
      <w:r w:rsidRPr="00417260">
        <w:rPr>
          <w:rFonts w:ascii="Times New Roman" w:eastAsia="Calibri" w:hAnsi="Times New Roman" w:cs="Times New Roman"/>
        </w:rPr>
        <w:t>«Развитие молодёжной политики в</w:t>
      </w:r>
      <w:r>
        <w:rPr>
          <w:rFonts w:ascii="Times New Roman" w:eastAsia="Calibri" w:hAnsi="Times New Roman" w:cs="Times New Roman"/>
        </w:rPr>
        <w:t xml:space="preserve"> </w:t>
      </w:r>
      <w:r w:rsidRPr="00417260">
        <w:rPr>
          <w:rFonts w:ascii="Times New Roman" w:eastAsia="Calibri" w:hAnsi="Times New Roman" w:cs="Times New Roman"/>
        </w:rPr>
        <w:t>муниципальном районе Белебеевский район Республики Башкортостан»</w:t>
      </w:r>
    </w:p>
    <w:p w:rsidR="000D473C" w:rsidRDefault="000D473C" w:rsidP="000D473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4"/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850"/>
        <w:gridCol w:w="1276"/>
        <w:gridCol w:w="57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803"/>
        <w:gridCol w:w="709"/>
        <w:gridCol w:w="708"/>
        <w:gridCol w:w="709"/>
        <w:gridCol w:w="709"/>
        <w:gridCol w:w="709"/>
        <w:gridCol w:w="708"/>
        <w:gridCol w:w="709"/>
      </w:tblGrid>
      <w:tr w:rsidR="000D473C" w:rsidRPr="008F1AB5" w:rsidTr="00B27549">
        <w:trPr>
          <w:trHeight w:val="435"/>
        </w:trPr>
        <w:tc>
          <w:tcPr>
            <w:tcW w:w="426" w:type="dxa"/>
            <w:vMerge w:val="restart"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A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</w:p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F1AB5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993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Цели муниципальной программы</w:t>
            </w:r>
          </w:p>
        </w:tc>
        <w:tc>
          <w:tcPr>
            <w:tcW w:w="850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Задачи муниципальной программы</w:t>
            </w:r>
          </w:p>
        </w:tc>
        <w:tc>
          <w:tcPr>
            <w:tcW w:w="1276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Целевые индикаторы и показатели муниципальной программы (далее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74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3996" w:type="dxa"/>
            <w:gridSpan w:val="6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годам реализации муниципальной программы</w:t>
            </w:r>
          </w:p>
        </w:tc>
        <w:tc>
          <w:tcPr>
            <w:tcW w:w="666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подпрограмм</w:t>
            </w:r>
          </w:p>
        </w:tc>
        <w:tc>
          <w:tcPr>
            <w:tcW w:w="666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Цели подпрограмм</w:t>
            </w:r>
          </w:p>
        </w:tc>
        <w:tc>
          <w:tcPr>
            <w:tcW w:w="666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Задачи подпрограмм</w:t>
            </w:r>
          </w:p>
        </w:tc>
        <w:tc>
          <w:tcPr>
            <w:tcW w:w="803" w:type="dxa"/>
            <w:vMerge w:val="restart"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</w:p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подпрограмм</w:t>
            </w:r>
          </w:p>
        </w:tc>
        <w:tc>
          <w:tcPr>
            <w:tcW w:w="709" w:type="dxa"/>
            <w:vMerge w:val="restart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Вес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подпрограммы, %</w:t>
            </w:r>
          </w:p>
        </w:tc>
        <w:tc>
          <w:tcPr>
            <w:tcW w:w="4252" w:type="dxa"/>
            <w:gridSpan w:val="6"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Значение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ЦИиП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годам реализации подпрограмм</w:t>
            </w:r>
          </w:p>
        </w:tc>
      </w:tr>
      <w:tr w:rsidR="000D473C" w:rsidRPr="008F1AB5" w:rsidTr="00B27549">
        <w:trPr>
          <w:cantSplit/>
          <w:trHeight w:val="1545"/>
        </w:trPr>
        <w:tc>
          <w:tcPr>
            <w:tcW w:w="426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vMerge/>
          </w:tcPr>
          <w:p w:rsidR="000D473C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666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666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D473C" w:rsidRPr="008F1AB5" w:rsidRDefault="000D473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09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8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textDirection w:val="btLr"/>
          </w:tcPr>
          <w:p w:rsidR="000D473C" w:rsidRDefault="000D473C" w:rsidP="00FC1E4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2030</w:t>
            </w:r>
          </w:p>
        </w:tc>
      </w:tr>
      <w:tr w:rsidR="000D473C" w:rsidRPr="008F1AB5" w:rsidTr="00B27549">
        <w:tc>
          <w:tcPr>
            <w:tcW w:w="42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3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0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4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66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03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8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0D473C" w:rsidRPr="00A4153A" w:rsidRDefault="000D473C" w:rsidP="000D473C">
            <w:pPr>
              <w:pStyle w:val="a3"/>
              <w:numPr>
                <w:ilvl w:val="0"/>
                <w:numId w:val="1"/>
              </w:numPr>
              <w:tabs>
                <w:tab w:val="left" w:pos="346"/>
              </w:tabs>
              <w:rPr>
                <w:rFonts w:eastAsia="Calibri"/>
                <w:sz w:val="18"/>
                <w:szCs w:val="18"/>
              </w:rPr>
            </w:pPr>
          </w:p>
        </w:tc>
      </w:tr>
      <w:tr w:rsidR="003A6A96" w:rsidRPr="008F1AB5" w:rsidTr="00B27549">
        <w:tc>
          <w:tcPr>
            <w:tcW w:w="42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26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успешного формирования системы развития активной и талантливой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молодёжи</w:t>
            </w:r>
            <w:r w:rsidRPr="009126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правовых, культурных, нравственных ценностей и воспитание толерантности в </w:t>
            </w:r>
            <w:r w:rsidRPr="009126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молодёжной среде </w:t>
            </w:r>
          </w:p>
        </w:tc>
        <w:tc>
          <w:tcPr>
            <w:tcW w:w="850" w:type="dxa"/>
          </w:tcPr>
          <w:p w:rsidR="003A6A96" w:rsidRPr="008F1AB5" w:rsidRDefault="003A6A96" w:rsidP="00F44B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51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вовлечь молодежь в реализацию мероприятий молодёжной политики</w:t>
            </w:r>
          </w:p>
        </w:tc>
        <w:tc>
          <w:tcPr>
            <w:tcW w:w="1276" w:type="dxa"/>
          </w:tcPr>
          <w:p w:rsidR="003A6A96" w:rsidRPr="008F1AB5" w:rsidRDefault="003A6A96" w:rsidP="005332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7392C">
              <w:rPr>
                <w:rFonts w:ascii="Times New Roman" w:eastAsia="Calibri" w:hAnsi="Times New Roman" w:cs="Times New Roman"/>
                <w:sz w:val="18"/>
                <w:szCs w:val="18"/>
              </w:rPr>
              <w:t>доля молодых людей в возрасте от 14 до 35 лет, участвующих в проектах, в программах, мероприятиях поддержки талантливой и активной молодежи</w:t>
            </w:r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574" w:type="dxa"/>
          </w:tcPr>
          <w:p w:rsidR="003A6A96" w:rsidRPr="008F1AB5" w:rsidRDefault="006853E5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54,5</w:t>
            </w:r>
          </w:p>
        </w:tc>
        <w:tc>
          <w:tcPr>
            <w:tcW w:w="666" w:type="dxa"/>
          </w:tcPr>
          <w:p w:rsidR="003A6A96" w:rsidRPr="008F1AB5" w:rsidRDefault="003A6A96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66" w:type="dxa"/>
          </w:tcPr>
          <w:p w:rsidR="003A6A96" w:rsidRPr="008F1AB5" w:rsidRDefault="00277A3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7A3F">
              <w:rPr>
                <w:rFonts w:ascii="Times New Roman" w:eastAsia="Calibri" w:hAnsi="Times New Roman" w:cs="Times New Roman"/>
                <w:sz w:val="18"/>
                <w:szCs w:val="18"/>
              </w:rPr>
              <w:t>Развитие творческого потенциала молодых людей</w:t>
            </w:r>
          </w:p>
        </w:tc>
        <w:tc>
          <w:tcPr>
            <w:tcW w:w="666" w:type="dxa"/>
          </w:tcPr>
          <w:p w:rsidR="003A6A96" w:rsidRPr="008F1AB5" w:rsidRDefault="005803D4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eastAsia="Calibri" w:hAnsi="Times New Roman" w:cs="Times New Roman"/>
                <w:sz w:val="18"/>
                <w:szCs w:val="18"/>
              </w:rPr>
              <w:t>вовлечь молодежь в реализацию мероприятий молодёжной политики</w:t>
            </w:r>
          </w:p>
        </w:tc>
        <w:tc>
          <w:tcPr>
            <w:tcW w:w="666" w:type="dxa"/>
          </w:tcPr>
          <w:p w:rsidR="003A6A96" w:rsidRPr="008F1AB5" w:rsidRDefault="005803D4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03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увеличить долю молодежи, принявшей участие в различных мероприятиях творческой и культурной направленности, из общего </w:t>
            </w:r>
            <w:r w:rsidRPr="005803D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числа молодежи района</w:t>
            </w:r>
          </w:p>
        </w:tc>
        <w:tc>
          <w:tcPr>
            <w:tcW w:w="803" w:type="dxa"/>
          </w:tcPr>
          <w:p w:rsidR="003A6A96" w:rsidRPr="008F1AB5" w:rsidRDefault="001912F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2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количество проведённых мероприятий, направленных на развитие творческого и культурного развития молодёжи в муниципальном районе Белебеевский район Респуб</w:t>
            </w:r>
            <w:r w:rsidRPr="001912F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лики Башкортостан</w:t>
            </w:r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3A6A96" w:rsidRPr="008F1AB5" w:rsidRDefault="006263FE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</w:t>
            </w:r>
            <w:r w:rsidR="003A6A96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09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330</w:t>
            </w:r>
          </w:p>
        </w:tc>
        <w:tc>
          <w:tcPr>
            <w:tcW w:w="709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335</w:t>
            </w:r>
          </w:p>
        </w:tc>
        <w:tc>
          <w:tcPr>
            <w:tcW w:w="708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345</w:t>
            </w:r>
          </w:p>
        </w:tc>
        <w:tc>
          <w:tcPr>
            <w:tcW w:w="709" w:type="dxa"/>
          </w:tcPr>
          <w:p w:rsidR="003A6A96" w:rsidRPr="008F1AB5" w:rsidRDefault="0002679F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350</w:t>
            </w:r>
          </w:p>
        </w:tc>
      </w:tr>
      <w:tr w:rsidR="00F44B37" w:rsidRPr="008F1AB5" w:rsidTr="00B27549">
        <w:tc>
          <w:tcPr>
            <w:tcW w:w="42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44B37" w:rsidRPr="00912663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44B37" w:rsidRPr="00155184" w:rsidRDefault="00F44B37" w:rsidP="00F44B3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44B37" w:rsidRPr="0077392C" w:rsidRDefault="00F44B37" w:rsidP="0053326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Pr="00D212C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Pr="00D212C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F44B37" w:rsidRPr="00D212C7" w:rsidRDefault="00F44B37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F44B37" w:rsidRPr="00D212C7" w:rsidRDefault="00E87045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870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подростков и молодежи, охваченных для участия в мероприятиях, направленных на развитие творческого и культурного развития молодёжи в муниципальном районе Белебеевский район Республики Башкортостан</w:t>
            </w:r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F44B37" w:rsidRDefault="006263FE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708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24500</w:t>
            </w:r>
          </w:p>
        </w:tc>
        <w:tc>
          <w:tcPr>
            <w:tcW w:w="709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24500</w:t>
            </w:r>
          </w:p>
        </w:tc>
        <w:tc>
          <w:tcPr>
            <w:tcW w:w="709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24500</w:t>
            </w:r>
          </w:p>
        </w:tc>
        <w:tc>
          <w:tcPr>
            <w:tcW w:w="709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24800</w:t>
            </w:r>
          </w:p>
        </w:tc>
        <w:tc>
          <w:tcPr>
            <w:tcW w:w="708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24900</w:t>
            </w:r>
          </w:p>
        </w:tc>
        <w:tc>
          <w:tcPr>
            <w:tcW w:w="709" w:type="dxa"/>
          </w:tcPr>
          <w:p w:rsidR="00F44B37" w:rsidRDefault="00CA1EDC" w:rsidP="00FC1E4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25000</w:t>
            </w:r>
          </w:p>
        </w:tc>
      </w:tr>
      <w:tr w:rsidR="002577D3" w:rsidRPr="008F1AB5" w:rsidTr="00B27549">
        <w:tc>
          <w:tcPr>
            <w:tcW w:w="426" w:type="dxa"/>
          </w:tcPr>
          <w:p w:rsidR="002577D3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77D3" w:rsidRPr="00912663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577D3" w:rsidRPr="00B27549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77D3" w:rsidRPr="00B27549" w:rsidRDefault="002577D3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2577D3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577D3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577D3" w:rsidRDefault="002577D3" w:rsidP="002577D3"/>
        </w:tc>
        <w:tc>
          <w:tcPr>
            <w:tcW w:w="666" w:type="dxa"/>
          </w:tcPr>
          <w:p w:rsidR="002577D3" w:rsidRDefault="002577D3" w:rsidP="002577D3"/>
        </w:tc>
        <w:tc>
          <w:tcPr>
            <w:tcW w:w="666" w:type="dxa"/>
          </w:tcPr>
          <w:p w:rsidR="002577D3" w:rsidRDefault="002577D3" w:rsidP="002577D3"/>
        </w:tc>
        <w:tc>
          <w:tcPr>
            <w:tcW w:w="666" w:type="dxa"/>
          </w:tcPr>
          <w:p w:rsidR="002577D3" w:rsidRDefault="002577D3" w:rsidP="002577D3"/>
        </w:tc>
        <w:tc>
          <w:tcPr>
            <w:tcW w:w="666" w:type="dxa"/>
          </w:tcPr>
          <w:p w:rsidR="002577D3" w:rsidRDefault="002577D3" w:rsidP="002577D3"/>
        </w:tc>
        <w:tc>
          <w:tcPr>
            <w:tcW w:w="666" w:type="dxa"/>
          </w:tcPr>
          <w:p w:rsidR="002577D3" w:rsidRPr="00D212C7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577D3" w:rsidRPr="00D212C7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577D3" w:rsidRPr="00D212C7" w:rsidRDefault="002577D3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2577D3" w:rsidRPr="00D212C7" w:rsidRDefault="00880B58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0B58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подростков и молоде</w:t>
            </w:r>
            <w:r w:rsidRPr="00880B5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жи, охваченных для участия в мероприятиях, направленных на развитие творческого и культурного развития молодёжи в муниципальном районе Белебеевский район Республики Башкортостан, из всего количества молодёжи района</w:t>
            </w:r>
            <w:r w:rsidR="00E16544"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709" w:type="dxa"/>
          </w:tcPr>
          <w:p w:rsidR="002577D3" w:rsidRDefault="00880B58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08" w:type="dxa"/>
          </w:tcPr>
          <w:p w:rsidR="002577D3" w:rsidRDefault="00100CF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</w:tcPr>
          <w:p w:rsidR="002577D3" w:rsidRDefault="0015738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</w:tcPr>
          <w:p w:rsidR="002577D3" w:rsidRDefault="0015738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709" w:type="dxa"/>
          </w:tcPr>
          <w:p w:rsidR="002577D3" w:rsidRDefault="0015738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97,5</w:t>
            </w:r>
          </w:p>
        </w:tc>
        <w:tc>
          <w:tcPr>
            <w:tcW w:w="708" w:type="dxa"/>
          </w:tcPr>
          <w:p w:rsidR="002577D3" w:rsidRDefault="0015738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97,9</w:t>
            </w:r>
          </w:p>
        </w:tc>
        <w:tc>
          <w:tcPr>
            <w:tcW w:w="709" w:type="dxa"/>
          </w:tcPr>
          <w:p w:rsidR="002577D3" w:rsidRDefault="0015738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98,3</w:t>
            </w:r>
          </w:p>
        </w:tc>
      </w:tr>
      <w:tr w:rsidR="00233E6F" w:rsidRPr="008F1AB5" w:rsidTr="00B27549">
        <w:tc>
          <w:tcPr>
            <w:tcW w:w="42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33E6F" w:rsidRPr="00912663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33E6F" w:rsidRPr="00155184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549">
              <w:rPr>
                <w:rFonts w:ascii="Times New Roman" w:eastAsia="Calibri" w:hAnsi="Times New Roman" w:cs="Times New Roman"/>
                <w:sz w:val="18"/>
                <w:szCs w:val="18"/>
              </w:rPr>
              <w:t>создать условия для вовлечения в добровольческую деятель</w:t>
            </w:r>
            <w:r w:rsidRPr="00B2754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ность и расширения патриотизма среди молодежи</w:t>
            </w:r>
          </w:p>
        </w:tc>
        <w:tc>
          <w:tcPr>
            <w:tcW w:w="1276" w:type="dxa"/>
          </w:tcPr>
          <w:p w:rsidR="00233E6F" w:rsidRPr="0077392C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754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доля молодых людей в возрасте от 14 до 35 лет, принимающих участие в добровольческой </w:t>
            </w:r>
            <w:r w:rsidRPr="00B2754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деятельности, охваченных деятельностью военно-патриотических клубов, объединений, поисковых отрядов, вовлеченных в мероприятия гражданско-патриотической направленности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574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33,3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78,2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79,0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666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79,3</w:t>
            </w:r>
          </w:p>
        </w:tc>
        <w:tc>
          <w:tcPr>
            <w:tcW w:w="666" w:type="dxa"/>
          </w:tcPr>
          <w:p w:rsidR="00233E6F" w:rsidRPr="00D212C7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Патриотическое воспитание и духовно- </w:t>
            </w: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нравственное развитие молодежи в Республике Башкортостан</w:t>
            </w:r>
          </w:p>
        </w:tc>
        <w:tc>
          <w:tcPr>
            <w:tcW w:w="666" w:type="dxa"/>
          </w:tcPr>
          <w:p w:rsidR="00233E6F" w:rsidRPr="00D212C7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создать условия для вовлечения в добр</w:t>
            </w: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овольческую деятельность и расширения патриотизма среди молодежи</w:t>
            </w:r>
          </w:p>
        </w:tc>
        <w:tc>
          <w:tcPr>
            <w:tcW w:w="666" w:type="dxa"/>
          </w:tcPr>
          <w:p w:rsidR="00233E6F" w:rsidRPr="00D212C7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увеличить долю патриотически настроенных </w:t>
            </w:r>
            <w:r w:rsidRPr="00951E9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молодых людей, придерживающихся духовно- нравственных ценностей</w:t>
            </w:r>
          </w:p>
        </w:tc>
        <w:tc>
          <w:tcPr>
            <w:tcW w:w="803" w:type="dxa"/>
          </w:tcPr>
          <w:p w:rsidR="00233E6F" w:rsidRPr="00880B58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20D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количество проведённых мероприятий, направленных на </w:t>
            </w:r>
            <w:r w:rsidRPr="001F20D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развитие патриотического воспитания молодёжи в муниципальном районе Белебеевский район Республики Башкортостан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33,5</w:t>
            </w:r>
          </w:p>
        </w:tc>
        <w:tc>
          <w:tcPr>
            <w:tcW w:w="708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276</w:t>
            </w:r>
          </w:p>
        </w:tc>
        <w:tc>
          <w:tcPr>
            <w:tcW w:w="709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708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709" w:type="dxa"/>
          </w:tcPr>
          <w:p w:rsidR="00233E6F" w:rsidRDefault="00233E6F" w:rsidP="00233E6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290</w:t>
            </w:r>
          </w:p>
        </w:tc>
      </w:tr>
      <w:tr w:rsidR="00BB2FCE" w:rsidRPr="008F1AB5" w:rsidTr="00B27549">
        <w:tc>
          <w:tcPr>
            <w:tcW w:w="426" w:type="dxa"/>
          </w:tcPr>
          <w:p w:rsidR="00BB2FCE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B2FCE" w:rsidRPr="00912663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B2FCE" w:rsidRPr="00A36E61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B2FCE" w:rsidRPr="00A36E61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BB2FCE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417294" w:rsidRDefault="00BB2FCE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417294" w:rsidRDefault="00BB2FCE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417294" w:rsidRDefault="00BB2FCE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417294" w:rsidRDefault="00BB2FCE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417294" w:rsidRDefault="00BB2FCE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951E95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951E95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B2FCE" w:rsidRPr="00951E95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B2FCE" w:rsidRPr="001F20D6" w:rsidRDefault="00BB2F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B2FC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молодых людей в возрасте от 14 до 35 лет, участвующих в мероприятиях, направленных на развитие патриотического воспитания молодёжи в муниц</w:t>
            </w:r>
            <w:r w:rsidRPr="00BB2FC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ипальном районе Белебеевский район Республики Башкортостан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C6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BB2FCE" w:rsidRDefault="00106D48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35,5</w:t>
            </w:r>
          </w:p>
        </w:tc>
        <w:tc>
          <w:tcPr>
            <w:tcW w:w="708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709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8000</w:t>
            </w:r>
          </w:p>
        </w:tc>
        <w:tc>
          <w:tcPr>
            <w:tcW w:w="709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8100</w:t>
            </w:r>
          </w:p>
        </w:tc>
        <w:tc>
          <w:tcPr>
            <w:tcW w:w="709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8200</w:t>
            </w:r>
          </w:p>
        </w:tc>
        <w:tc>
          <w:tcPr>
            <w:tcW w:w="708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8300</w:t>
            </w:r>
          </w:p>
        </w:tc>
        <w:tc>
          <w:tcPr>
            <w:tcW w:w="709" w:type="dxa"/>
          </w:tcPr>
          <w:p w:rsidR="00BB2FCE" w:rsidRDefault="00C9721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8400</w:t>
            </w:r>
          </w:p>
        </w:tc>
      </w:tr>
      <w:tr w:rsidR="00587629" w:rsidRPr="008F1AB5" w:rsidTr="00B27549">
        <w:tc>
          <w:tcPr>
            <w:tcW w:w="426" w:type="dxa"/>
          </w:tcPr>
          <w:p w:rsidR="00587629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587629" w:rsidRPr="00912663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87629" w:rsidRPr="00A36E61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7629" w:rsidRPr="00A36E61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587629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417294" w:rsidRDefault="00587629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417294" w:rsidRDefault="00587629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417294" w:rsidRDefault="00587629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417294" w:rsidRDefault="00587629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417294" w:rsidRDefault="00587629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951E95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951E95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587629" w:rsidRPr="00951E95" w:rsidRDefault="005876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587629" w:rsidRPr="00BB2FCE" w:rsidRDefault="003C6C1F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C6C1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молодых людей в возрасте от 14 до 35 лет, участвующих в мероприятиях, направленных на развитие патриотического воспитания молодёжи в муниципальном районе Белебеевский район Республики Башкортостан, в </w:t>
            </w:r>
            <w:r w:rsidRPr="003C6C1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общем числе молодежи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709" w:type="dxa"/>
          </w:tcPr>
          <w:p w:rsidR="00587629" w:rsidRDefault="003C6C1F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708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709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709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709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32,2</w:t>
            </w:r>
          </w:p>
        </w:tc>
        <w:tc>
          <w:tcPr>
            <w:tcW w:w="708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</w:tcPr>
          <w:p w:rsidR="00587629" w:rsidRDefault="00701E29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33,0</w:t>
            </w:r>
          </w:p>
        </w:tc>
      </w:tr>
      <w:tr w:rsidR="00E50A57" w:rsidRPr="008F1AB5" w:rsidTr="00B27549">
        <w:tc>
          <w:tcPr>
            <w:tcW w:w="426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50A57" w:rsidRPr="00912663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50A57" w:rsidRPr="00B27549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6E61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организовать досуг детей, подростков и молодежи</w:t>
            </w:r>
          </w:p>
        </w:tc>
        <w:tc>
          <w:tcPr>
            <w:tcW w:w="1276" w:type="dxa"/>
          </w:tcPr>
          <w:p w:rsidR="00E50A57" w:rsidRPr="00B27549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36E61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детей, подростков и молодежи, охваченных летним отдыхом в летних дворовых площадках по линии молодежной политики, из числа общего посещения учреждения молодёжной политики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%</w:t>
            </w:r>
          </w:p>
        </w:tc>
        <w:tc>
          <w:tcPr>
            <w:tcW w:w="574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666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Default="00E50A57" w:rsidP="00E50A57">
            <w:r w:rsidRPr="0041729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Default="00E50A57" w:rsidP="00E50A57">
            <w:r w:rsidRPr="0041729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Default="00E50A57" w:rsidP="00E50A57">
            <w:r w:rsidRPr="0041729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Default="00E50A57" w:rsidP="00E50A57">
            <w:r w:rsidRPr="0041729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Default="00E50A57" w:rsidP="00E50A57">
            <w:r w:rsidRPr="00417294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666" w:type="dxa"/>
          </w:tcPr>
          <w:p w:rsidR="00E50A57" w:rsidRPr="00951E95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BF1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отдыха и досуга детей, подростов и молодёжи</w:t>
            </w:r>
          </w:p>
        </w:tc>
        <w:tc>
          <w:tcPr>
            <w:tcW w:w="666" w:type="dxa"/>
          </w:tcPr>
          <w:p w:rsidR="00E50A57" w:rsidRPr="00951E95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BF1">
              <w:rPr>
                <w:rFonts w:ascii="Times New Roman" w:eastAsia="Calibri" w:hAnsi="Times New Roman" w:cs="Times New Roman"/>
                <w:sz w:val="18"/>
                <w:szCs w:val="18"/>
              </w:rPr>
              <w:t>организовать досуг детей, подростков и молодежи</w:t>
            </w:r>
          </w:p>
        </w:tc>
        <w:tc>
          <w:tcPr>
            <w:tcW w:w="666" w:type="dxa"/>
          </w:tcPr>
          <w:p w:rsidR="00E50A57" w:rsidRPr="00951E95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17BF1">
              <w:rPr>
                <w:rFonts w:ascii="Times New Roman" w:eastAsia="Calibri" w:hAnsi="Times New Roman" w:cs="Times New Roman"/>
                <w:sz w:val="18"/>
                <w:szCs w:val="18"/>
              </w:rPr>
              <w:t>развить инфраструктуру и укрепить материально – техническую базу молодёжного учреждения, занимающего всесторонним развитием и обеспечивающего досуг детей, подростков и молодёжи муниципальног</w:t>
            </w:r>
            <w:r w:rsidRPr="00217BF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 района Белебеевский район Республики Башкортостан</w:t>
            </w:r>
          </w:p>
        </w:tc>
        <w:tc>
          <w:tcPr>
            <w:tcW w:w="803" w:type="dxa"/>
          </w:tcPr>
          <w:p w:rsidR="00E50A57" w:rsidRPr="003C6C1F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16AA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количество детей, подростков и молодежи, занимающихся на постоянной основе в учреждении молодежной политики по месту жительства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52,3</w:t>
            </w:r>
          </w:p>
        </w:tc>
        <w:tc>
          <w:tcPr>
            <w:tcW w:w="708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434</w:t>
            </w:r>
          </w:p>
        </w:tc>
        <w:tc>
          <w:tcPr>
            <w:tcW w:w="709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709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709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708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470</w:t>
            </w:r>
          </w:p>
        </w:tc>
        <w:tc>
          <w:tcPr>
            <w:tcW w:w="709" w:type="dxa"/>
          </w:tcPr>
          <w:p w:rsidR="00E50A57" w:rsidRDefault="00E50A57" w:rsidP="00E50A5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</w:tr>
      <w:tr w:rsidR="00B2701A" w:rsidRPr="008F1AB5" w:rsidTr="00B27549">
        <w:tc>
          <w:tcPr>
            <w:tcW w:w="426" w:type="dxa"/>
          </w:tcPr>
          <w:p w:rsidR="00B2701A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B2701A" w:rsidRPr="00912663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701A" w:rsidRPr="00A36E61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701A" w:rsidRPr="00A36E61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B2701A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417294" w:rsidRDefault="00B2701A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417294" w:rsidRDefault="00B2701A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417294" w:rsidRDefault="00B2701A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417294" w:rsidRDefault="00B2701A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417294" w:rsidRDefault="00B2701A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217BF1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217BF1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B2701A" w:rsidRPr="00217BF1" w:rsidRDefault="00B2701A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B2701A" w:rsidRPr="00E316AA" w:rsidRDefault="004D4F60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D4F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детей, подростков и молодежи, оказавшихся в трудной жизненной ситуации, состоящих на учёте в </w:t>
            </w:r>
            <w:proofErr w:type="spellStart"/>
            <w:r w:rsidRPr="004D4F60">
              <w:rPr>
                <w:rFonts w:ascii="Times New Roman" w:eastAsia="Calibri" w:hAnsi="Times New Roman" w:cs="Times New Roman"/>
                <w:sz w:val="18"/>
                <w:szCs w:val="18"/>
              </w:rPr>
              <w:t>КДНиЗП</w:t>
            </w:r>
            <w:proofErr w:type="spellEnd"/>
            <w:r w:rsidRPr="004D4F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занимающихся на постоянной основе в учреждениях молодежной политики по месту </w:t>
            </w:r>
            <w:r w:rsidRPr="004D4F6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жительства</w:t>
            </w:r>
            <w:r w:rsidR="000915D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0915D6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B2701A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27,3</w:t>
            </w:r>
          </w:p>
        </w:tc>
        <w:tc>
          <w:tcPr>
            <w:tcW w:w="708" w:type="dxa"/>
          </w:tcPr>
          <w:p w:rsidR="00B2701A" w:rsidRDefault="000C3146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2701A" w:rsidRDefault="000C3146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2701A" w:rsidRDefault="00A42E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B2701A" w:rsidRDefault="00A42E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B2701A" w:rsidRDefault="00A42ECE" w:rsidP="00A42E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B2701A" w:rsidRDefault="00A42ECE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</w:tr>
      <w:tr w:rsidR="00E97F34" w:rsidRPr="008F1AB5" w:rsidTr="00B27549">
        <w:tc>
          <w:tcPr>
            <w:tcW w:w="426" w:type="dxa"/>
          </w:tcPr>
          <w:p w:rsidR="00E97F34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E97F34" w:rsidRPr="00912663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97F34" w:rsidRPr="00A36E61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97F34" w:rsidRPr="00A36E61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</w:tcPr>
          <w:p w:rsidR="00E97F34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417294" w:rsidRDefault="00E97F34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417294" w:rsidRDefault="00E97F34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417294" w:rsidRDefault="00E97F34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417294" w:rsidRDefault="00E97F34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417294" w:rsidRDefault="00E97F34" w:rsidP="002577D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217BF1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217BF1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E97F34" w:rsidRPr="00217BF1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</w:tcPr>
          <w:p w:rsidR="00E97F34" w:rsidRPr="004D4F60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7F3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детей, подростков и молодежи, охваченных летним отдыхом в летних дворовых площадках по линии молодежной политики</w:t>
            </w:r>
            <w:r w:rsidR="00BF2C8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BF2C8D"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709" w:type="dxa"/>
          </w:tcPr>
          <w:p w:rsidR="00E97F34" w:rsidRDefault="00E97F34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20,4</w:t>
            </w:r>
          </w:p>
        </w:tc>
        <w:tc>
          <w:tcPr>
            <w:tcW w:w="708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5356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="0095356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275</w:t>
            </w:r>
          </w:p>
        </w:tc>
        <w:tc>
          <w:tcPr>
            <w:tcW w:w="709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</w:t>
            </w:r>
            <w:r w:rsidR="0095356A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95356A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97F34" w:rsidRDefault="00AC4D6D" w:rsidP="002577D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</w:t>
            </w:r>
          </w:p>
        </w:tc>
      </w:tr>
    </w:tbl>
    <w:p w:rsidR="000D473C" w:rsidRPr="00417260" w:rsidRDefault="000D473C" w:rsidP="000D473C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a4"/>
        <w:tblW w:w="15872" w:type="dxa"/>
        <w:tblInd w:w="-426" w:type="dxa"/>
        <w:tblLook w:val="04A0" w:firstRow="1" w:lastRow="0" w:firstColumn="1" w:lastColumn="0" w:noHBand="0" w:noVBand="1"/>
      </w:tblPr>
      <w:tblGrid>
        <w:gridCol w:w="563"/>
        <w:gridCol w:w="2693"/>
        <w:gridCol w:w="3261"/>
        <w:gridCol w:w="4536"/>
        <w:gridCol w:w="4819"/>
      </w:tblGrid>
      <w:tr w:rsidR="00C5503A" w:rsidTr="00F667A1">
        <w:tc>
          <w:tcPr>
            <w:tcW w:w="563" w:type="dxa"/>
          </w:tcPr>
          <w:p w:rsidR="00C5503A" w:rsidRPr="00C5503A" w:rsidRDefault="00C5503A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3" w:type="dxa"/>
          </w:tcPr>
          <w:p w:rsidR="00C5503A" w:rsidRDefault="00C5503A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Основные мероприятия и (или) основные мероприятия региональных проектов и (или) приоритетных проектов Республики Башкортостан и (или) ведомственных региональных проектов подпрограмм</w:t>
            </w:r>
          </w:p>
        </w:tc>
        <w:tc>
          <w:tcPr>
            <w:tcW w:w="3261" w:type="dxa"/>
          </w:tcPr>
          <w:p w:rsidR="00C5503A" w:rsidRPr="00C5503A" w:rsidRDefault="00C5503A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4536" w:type="dxa"/>
          </w:tcPr>
          <w:p w:rsidR="00C5503A" w:rsidRPr="00C5503A" w:rsidRDefault="00A7581D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Показатели непосредственных результатов реализации мероприятий </w:t>
            </w:r>
          </w:p>
        </w:tc>
        <w:tc>
          <w:tcPr>
            <w:tcW w:w="4819" w:type="dxa"/>
          </w:tcPr>
          <w:p w:rsidR="00C5503A" w:rsidRPr="00C5503A" w:rsidRDefault="00A7581D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непосредственных результатов реализации мероприятий по годам реализации подпрограммы</w:t>
            </w:r>
          </w:p>
        </w:tc>
      </w:tr>
      <w:tr w:rsidR="00F667A1" w:rsidTr="00F667A1">
        <w:tc>
          <w:tcPr>
            <w:tcW w:w="563" w:type="dxa"/>
          </w:tcPr>
          <w:p w:rsidR="00F667A1" w:rsidRDefault="00F667A1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667A1" w:rsidRDefault="00F667A1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261" w:type="dxa"/>
          </w:tcPr>
          <w:p w:rsidR="00F667A1" w:rsidRDefault="00F667A1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536" w:type="dxa"/>
          </w:tcPr>
          <w:p w:rsidR="00F667A1" w:rsidRPr="00C5503A" w:rsidRDefault="00F667A1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819" w:type="dxa"/>
          </w:tcPr>
          <w:p w:rsidR="00F667A1" w:rsidRPr="00C5503A" w:rsidRDefault="00F667A1" w:rsidP="00C550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1A4F07" w:rsidTr="001A4F07">
        <w:trPr>
          <w:trHeight w:val="1258"/>
        </w:trPr>
        <w:tc>
          <w:tcPr>
            <w:tcW w:w="563" w:type="dxa"/>
            <w:vMerge w:val="restart"/>
          </w:tcPr>
          <w:p w:rsidR="001A4F07" w:rsidRDefault="00160E7B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3" w:type="dxa"/>
            <w:vMerge w:val="restart"/>
          </w:tcPr>
          <w:p w:rsidR="001A4F07" w:rsidRDefault="001A4F07" w:rsidP="00425A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3261" w:type="dxa"/>
          </w:tcPr>
          <w:p w:rsidR="001A4F07" w:rsidRDefault="006605F0" w:rsidP="003C084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5F0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проведения курсов, семинаров,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тренингов, форумов по линии молодежной политики </w:t>
            </w:r>
          </w:p>
        </w:tc>
        <w:tc>
          <w:tcPr>
            <w:tcW w:w="4536" w:type="dxa"/>
          </w:tcPr>
          <w:p w:rsidR="00190957" w:rsidRDefault="001A4F07" w:rsidP="00C62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895117">
              <w:rPr>
                <w:rFonts w:ascii="Times New Roman" w:hAnsi="Times New Roman" w:cs="Times New Roman"/>
                <w:sz w:val="18"/>
                <w:szCs w:val="18"/>
              </w:rPr>
              <w:t xml:space="preserve"> проведённых </w:t>
            </w:r>
            <w:r w:rsidR="006605F0" w:rsidRPr="006605F0">
              <w:rPr>
                <w:rFonts w:ascii="Times New Roman" w:hAnsi="Times New Roman" w:cs="Times New Roman"/>
                <w:sz w:val="18"/>
                <w:szCs w:val="18"/>
              </w:rPr>
              <w:t xml:space="preserve">курсов, семинаров, </w:t>
            </w:r>
            <w:r w:rsidR="00190957">
              <w:rPr>
                <w:rFonts w:ascii="Times New Roman" w:hAnsi="Times New Roman" w:cs="Times New Roman"/>
                <w:sz w:val="18"/>
                <w:szCs w:val="18"/>
              </w:rPr>
              <w:t>тренингов, форумов</w:t>
            </w:r>
          </w:p>
          <w:p w:rsidR="001A4F07" w:rsidRDefault="006605F0" w:rsidP="00C62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5F0">
              <w:rPr>
                <w:rFonts w:ascii="Times New Roman" w:hAnsi="Times New Roman" w:cs="Times New Roman"/>
                <w:sz w:val="18"/>
                <w:szCs w:val="18"/>
              </w:rPr>
              <w:t>по линии молодежной политики</w:t>
            </w:r>
          </w:p>
        </w:tc>
        <w:tc>
          <w:tcPr>
            <w:tcW w:w="4819" w:type="dxa"/>
          </w:tcPr>
          <w:p w:rsidR="001A4F07" w:rsidRDefault="00E83490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40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E83490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43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8341F4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46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8341F4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49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8341F4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52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8341F4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54</w:t>
            </w:r>
            <w:r w:rsidR="001A4F0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1A4F07" w:rsidTr="00F667A1">
        <w:tc>
          <w:tcPr>
            <w:tcW w:w="563" w:type="dxa"/>
            <w:vMerge/>
          </w:tcPr>
          <w:p w:rsidR="001A4F07" w:rsidRDefault="001A4F07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1A4F07" w:rsidRDefault="001A4F07" w:rsidP="00425A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1A4F07" w:rsidRDefault="001A4F07" w:rsidP="002B4BE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2B4BEC">
              <w:rPr>
                <w:rFonts w:ascii="Times New Roman" w:hAnsi="Times New Roman" w:cs="Times New Roman"/>
                <w:sz w:val="18"/>
                <w:szCs w:val="18"/>
              </w:rPr>
              <w:t>и проведение</w:t>
            </w:r>
            <w:r w:rsidRPr="002B4B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B4BEC">
              <w:rPr>
                <w:rFonts w:ascii="Times New Roman" w:hAnsi="Times New Roman" w:cs="Times New Roman"/>
                <w:sz w:val="18"/>
                <w:szCs w:val="18"/>
              </w:rPr>
              <w:t>муниципальных студенческих мероприятий</w:t>
            </w:r>
            <w:r w:rsidR="005E4A6E">
              <w:rPr>
                <w:rFonts w:ascii="Times New Roman" w:hAnsi="Times New Roman" w:cs="Times New Roman"/>
                <w:sz w:val="18"/>
                <w:szCs w:val="18"/>
              </w:rPr>
              <w:t xml:space="preserve"> и конкурсов</w:t>
            </w:r>
          </w:p>
        </w:tc>
        <w:tc>
          <w:tcPr>
            <w:tcW w:w="4536" w:type="dxa"/>
          </w:tcPr>
          <w:p w:rsidR="001A4F07" w:rsidRDefault="002B4BEC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5E4A6E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количества проведённых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студенческих мероприятий</w:t>
            </w:r>
            <w:r w:rsidR="005E4A6E">
              <w:rPr>
                <w:rFonts w:ascii="Times New Roman" w:hAnsi="Times New Roman" w:cs="Times New Roman"/>
                <w:sz w:val="18"/>
                <w:szCs w:val="18"/>
              </w:rPr>
              <w:t xml:space="preserve"> и конкурсов</w:t>
            </w:r>
          </w:p>
        </w:tc>
        <w:tc>
          <w:tcPr>
            <w:tcW w:w="4819" w:type="dxa"/>
          </w:tcPr>
          <w:p w:rsidR="005E4A6E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4A6E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4A6E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4A6E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E4A6E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A4F07" w:rsidRDefault="005E4A6E" w:rsidP="005E4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DA1E72" w:rsidTr="003E1383">
        <w:trPr>
          <w:trHeight w:val="1400"/>
        </w:trPr>
        <w:tc>
          <w:tcPr>
            <w:tcW w:w="563" w:type="dxa"/>
            <w:vMerge w:val="restart"/>
          </w:tcPr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:rsidR="00DA1E72" w:rsidRDefault="00DA1E72" w:rsidP="00DA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3E1383">
              <w:rPr>
                <w:rFonts w:ascii="Times New Roman" w:hAnsi="Times New Roman" w:cs="Times New Roman"/>
                <w:sz w:val="18"/>
                <w:szCs w:val="18"/>
              </w:rPr>
              <w:t xml:space="preserve">массовых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мероприятий в сфере молодёжной политики, направленных на гражданское воспитание толерантности в молодёжной среде, формирование правовых, культурных и нравственных ценностей среди молодых людей</w:t>
            </w:r>
          </w:p>
        </w:tc>
        <w:tc>
          <w:tcPr>
            <w:tcW w:w="3261" w:type="dxa"/>
          </w:tcPr>
          <w:p w:rsidR="00DA1E72" w:rsidRDefault="00DA1E72" w:rsidP="00DA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5F0">
              <w:rPr>
                <w:rFonts w:ascii="Times New Roman" w:hAnsi="Times New Roman" w:cs="Times New Roman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проведения патриотических форумов, фестивалей, концертов, слётов по линии молодежной политики </w:t>
            </w:r>
          </w:p>
        </w:tc>
        <w:tc>
          <w:tcPr>
            <w:tcW w:w="4536" w:type="dxa"/>
          </w:tcPr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 w:rsidRPr="00895117">
              <w:rPr>
                <w:rFonts w:ascii="Times New Roman" w:hAnsi="Times New Roman" w:cs="Times New Roman"/>
                <w:sz w:val="18"/>
                <w:szCs w:val="18"/>
              </w:rPr>
              <w:t xml:space="preserve"> проведённых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патриотических форумов, фестивалей, концертов, слётов по линии молодежной политики</w:t>
            </w:r>
          </w:p>
        </w:tc>
        <w:tc>
          <w:tcPr>
            <w:tcW w:w="4819" w:type="dxa"/>
          </w:tcPr>
          <w:p w:rsidR="00DA1E72" w:rsidRDefault="00315421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260</w:t>
            </w:r>
            <w:r w:rsidR="00DA1E7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270;</w:t>
            </w:r>
          </w:p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276;</w:t>
            </w:r>
          </w:p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280;</w:t>
            </w:r>
          </w:p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286;</w:t>
            </w:r>
          </w:p>
          <w:p w:rsidR="00DA1E72" w:rsidRDefault="00DA1E72" w:rsidP="003E13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290;</w:t>
            </w:r>
          </w:p>
        </w:tc>
      </w:tr>
      <w:tr w:rsidR="00DA1E72" w:rsidTr="008E4703">
        <w:trPr>
          <w:trHeight w:val="1277"/>
        </w:trPr>
        <w:tc>
          <w:tcPr>
            <w:tcW w:w="563" w:type="dxa"/>
            <w:vMerge/>
          </w:tcPr>
          <w:p w:rsidR="00DA1E72" w:rsidRDefault="00DA1E72" w:rsidP="00DA1E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DA1E72" w:rsidRDefault="00DA1E72" w:rsidP="00DA1E7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A1E72" w:rsidRDefault="00DA1E72" w:rsidP="008930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4BEC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r w:rsidR="00893013" w:rsidRPr="00893013">
              <w:rPr>
                <w:rFonts w:ascii="Times New Roman" w:hAnsi="Times New Roman" w:cs="Times New Roman"/>
                <w:sz w:val="18"/>
                <w:szCs w:val="18"/>
              </w:rPr>
              <w:t xml:space="preserve">добровольческой </w:t>
            </w:r>
            <w:r w:rsidR="00893013"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деятельности, </w:t>
            </w:r>
            <w:r w:rsidR="00893013" w:rsidRPr="00893013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военно-патриотических клубов, объединений, поисковых отрядов</w:t>
            </w:r>
            <w:r w:rsidR="00893013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муниципального района Белебеевский район Республики Башкортостан</w:t>
            </w:r>
          </w:p>
        </w:tc>
        <w:tc>
          <w:tcPr>
            <w:tcW w:w="4536" w:type="dxa"/>
          </w:tcPr>
          <w:p w:rsidR="00DA1E72" w:rsidRDefault="00EB483C" w:rsidP="00DA1E7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93013">
              <w:rPr>
                <w:rFonts w:ascii="Times New Roman" w:hAnsi="Times New Roman" w:cs="Times New Roman"/>
                <w:sz w:val="18"/>
                <w:szCs w:val="18"/>
              </w:rPr>
              <w:t xml:space="preserve">добровольческой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деятельности, </w:t>
            </w:r>
            <w:r w:rsidRPr="00893013">
              <w:rPr>
                <w:rFonts w:ascii="Times New Roman" w:hAnsi="Times New Roman" w:cs="Times New Roman"/>
                <w:sz w:val="18"/>
                <w:szCs w:val="18"/>
              </w:rPr>
              <w:t>военно-патриотических клубов, объединений, поисковых отрядов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муниципального района Белебеевский район Республики Башкортостан</w:t>
            </w:r>
          </w:p>
        </w:tc>
        <w:tc>
          <w:tcPr>
            <w:tcW w:w="4819" w:type="dxa"/>
          </w:tcPr>
          <w:p w:rsidR="00690E6E" w:rsidRDefault="00690E6E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0;</w:t>
            </w:r>
          </w:p>
          <w:p w:rsidR="00690E6E" w:rsidRDefault="005C20E4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50</w:t>
            </w:r>
            <w:r w:rsidR="00690E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0E6E" w:rsidRDefault="005C20E4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51</w:t>
            </w:r>
            <w:r w:rsidR="00690E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0E6E" w:rsidRDefault="005C20E4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52</w:t>
            </w:r>
            <w:r w:rsidR="00690E6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90E6E" w:rsidRDefault="005C20E4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53;</w:t>
            </w:r>
          </w:p>
          <w:p w:rsidR="00DA1E72" w:rsidRDefault="00690E6E" w:rsidP="00690E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</w:t>
            </w:r>
            <w:r w:rsidR="005C20E4">
              <w:rPr>
                <w:rFonts w:ascii="Times New Roman" w:hAnsi="Times New Roman" w:cs="Times New Roman"/>
                <w:sz w:val="18"/>
                <w:szCs w:val="18"/>
              </w:rPr>
              <w:t xml:space="preserve"> 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8B5CE5" w:rsidTr="007E3CDF">
        <w:trPr>
          <w:trHeight w:val="1243"/>
        </w:trPr>
        <w:tc>
          <w:tcPr>
            <w:tcW w:w="563" w:type="dxa"/>
            <w:vMerge w:val="restart"/>
          </w:tcPr>
          <w:p w:rsidR="008B5CE5" w:rsidRDefault="00160E7B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3" w:type="dxa"/>
            <w:vMerge w:val="restart"/>
          </w:tcPr>
          <w:p w:rsidR="008B5CE5" w:rsidRDefault="008B5CE5" w:rsidP="00D00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досуга и проведение</w:t>
            </w:r>
            <w:r w:rsidRPr="00D00BFD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молодёжных клубов учреждения</w:t>
            </w:r>
            <w:r w:rsidRPr="00D00B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молодёжной политики </w:t>
            </w:r>
            <w:r w:rsidRPr="00D00BFD">
              <w:rPr>
                <w:rFonts w:ascii="Times New Roman" w:hAnsi="Times New Roman" w:cs="Times New Roman"/>
                <w:sz w:val="18"/>
                <w:szCs w:val="18"/>
              </w:rPr>
              <w:t>по таким направлениям: культурно-массовые, формирование здорового образа жизни, художественно-эстетические, гражданско-патриотические, и др.; деятельность детских и молодежных кружков, формирований, объединений по интересам различной направленности, а также оказанию психологической помощи детям, подросткам, молодежи и членам их семей</w:t>
            </w:r>
          </w:p>
        </w:tc>
        <w:tc>
          <w:tcPr>
            <w:tcW w:w="3261" w:type="dxa"/>
          </w:tcPr>
          <w:p w:rsidR="008B5CE5" w:rsidRDefault="008B5CE5" w:rsidP="00706F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Публикация информационных материалов в интернет – представительствах о работе клубов и центра социально – психологической помощи семье, детям, подросткам,</w:t>
            </w:r>
            <w:r w:rsidR="00706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F0C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летних дворовых площадок</w:t>
            </w:r>
            <w:r w:rsidR="00706F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освещение работы кружков и секций на муниципальных мероприятиях учреждения молодёжной политики</w:t>
            </w:r>
          </w:p>
        </w:tc>
        <w:tc>
          <w:tcPr>
            <w:tcW w:w="4536" w:type="dxa"/>
          </w:tcPr>
          <w:p w:rsidR="008B5CE5" w:rsidRDefault="008B5CE5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</w:t>
            </w:r>
            <w:r w:rsidR="001F7369">
              <w:rPr>
                <w:rFonts w:ascii="Times New Roman" w:hAnsi="Times New Roman" w:cs="Times New Roman"/>
                <w:sz w:val="18"/>
                <w:szCs w:val="18"/>
              </w:rPr>
              <w:t xml:space="preserve">размещенных </w:t>
            </w:r>
            <w:r w:rsidR="001F7369">
              <w:rPr>
                <w:rFonts w:ascii="Times New Roman" w:hAnsi="Times New Roman" w:cs="Times New Roman"/>
                <w:sz w:val="18"/>
                <w:szCs w:val="18"/>
              </w:rPr>
              <w:t>информационных материалов в интернет – представительствах</w:t>
            </w:r>
            <w:r w:rsidR="001F7369">
              <w:rPr>
                <w:rFonts w:ascii="Times New Roman" w:hAnsi="Times New Roman" w:cs="Times New Roman"/>
                <w:sz w:val="18"/>
                <w:szCs w:val="18"/>
              </w:rPr>
              <w:t xml:space="preserve"> о работе учреждения молодёжной политики,</w:t>
            </w:r>
            <w:r w:rsidRPr="00E16F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6F85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8B5CE5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5CE5" w:rsidRDefault="008B5CE5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</w:tcPr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– 550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– 550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– 600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2028 – 660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2029 – 690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1F7369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2030 – 730</w:t>
            </w:r>
            <w:r w:rsidR="008B5CE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8B5CE5" w:rsidP="00AF04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5CE5" w:rsidTr="007E3CDF">
        <w:trPr>
          <w:trHeight w:val="1243"/>
        </w:trPr>
        <w:tc>
          <w:tcPr>
            <w:tcW w:w="563" w:type="dxa"/>
            <w:vMerge/>
          </w:tcPr>
          <w:p w:rsidR="008B5CE5" w:rsidRDefault="008B5CE5" w:rsidP="00425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8B5CE5" w:rsidRDefault="008B5CE5" w:rsidP="00D00B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8B5CE5" w:rsidRDefault="005E2138" w:rsidP="00425AA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летних дворовых площадок</w:t>
            </w:r>
            <w:r w:rsidRPr="005E2138">
              <w:rPr>
                <w:rFonts w:ascii="Times New Roman" w:hAnsi="Times New Roman" w:cs="Times New Roman"/>
                <w:sz w:val="18"/>
                <w:szCs w:val="18"/>
              </w:rPr>
              <w:t>, организованных по линии молодежной политики</w:t>
            </w:r>
          </w:p>
        </w:tc>
        <w:tc>
          <w:tcPr>
            <w:tcW w:w="4536" w:type="dxa"/>
          </w:tcPr>
          <w:p w:rsidR="008B5CE5" w:rsidRDefault="00BF4B82" w:rsidP="005E21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количества</w:t>
            </w:r>
            <w:r w:rsidR="005E21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мероприятий, проведённых</w:t>
            </w:r>
            <w:r w:rsidRPr="00E97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E2138">
              <w:rPr>
                <w:rFonts w:ascii="Times New Roman" w:eastAsia="Calibri" w:hAnsi="Times New Roman" w:cs="Times New Roman"/>
                <w:sz w:val="18"/>
                <w:szCs w:val="18"/>
              </w:rPr>
              <w:t>летними дворовыми площадками</w:t>
            </w:r>
            <w:r w:rsidRPr="00E97F3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линии молодежной политики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4819" w:type="dxa"/>
          </w:tcPr>
          <w:p w:rsidR="00BF4B82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F4B82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2026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  <w:r w:rsidR="00A437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F4B82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F4B82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2028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  <w:r w:rsidR="00A437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F4B82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2029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B5CE5" w:rsidRDefault="00BF4B82" w:rsidP="00BF4B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2030 – </w:t>
            </w:r>
            <w:r w:rsidR="00806B46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</w:tbl>
    <w:p w:rsidR="00B54014" w:rsidRDefault="00B54014" w:rsidP="00134229">
      <w:pPr>
        <w:ind w:left="-426"/>
      </w:pPr>
    </w:p>
    <w:sectPr w:rsidR="00B54014" w:rsidSect="002101AB">
      <w:pgSz w:w="16838" w:h="11906" w:orient="landscape"/>
      <w:pgMar w:top="568" w:right="25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B7CDD"/>
    <w:multiLevelType w:val="hybridMultilevel"/>
    <w:tmpl w:val="E7368E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71"/>
    <w:rsid w:val="0002679F"/>
    <w:rsid w:val="00057718"/>
    <w:rsid w:val="000915D6"/>
    <w:rsid w:val="000C3146"/>
    <w:rsid w:val="000D1373"/>
    <w:rsid w:val="000D1A82"/>
    <w:rsid w:val="000D473C"/>
    <w:rsid w:val="000E36F8"/>
    <w:rsid w:val="000E3B35"/>
    <w:rsid w:val="000E6D43"/>
    <w:rsid w:val="00100CFA"/>
    <w:rsid w:val="00106D48"/>
    <w:rsid w:val="00112BEE"/>
    <w:rsid w:val="00125C29"/>
    <w:rsid w:val="00134229"/>
    <w:rsid w:val="00144BE9"/>
    <w:rsid w:val="00155184"/>
    <w:rsid w:val="00157389"/>
    <w:rsid w:val="00160E7B"/>
    <w:rsid w:val="00190957"/>
    <w:rsid w:val="001909F2"/>
    <w:rsid w:val="001912F7"/>
    <w:rsid w:val="001A4F07"/>
    <w:rsid w:val="001D7A22"/>
    <w:rsid w:val="001F20D6"/>
    <w:rsid w:val="001F7369"/>
    <w:rsid w:val="00217944"/>
    <w:rsid w:val="00217BF1"/>
    <w:rsid w:val="00233E6F"/>
    <w:rsid w:val="002577D3"/>
    <w:rsid w:val="0027081B"/>
    <w:rsid w:val="00271C6A"/>
    <w:rsid w:val="00276DAF"/>
    <w:rsid w:val="00277A3F"/>
    <w:rsid w:val="002B4BEC"/>
    <w:rsid w:val="002F65EA"/>
    <w:rsid w:val="00315421"/>
    <w:rsid w:val="00327F16"/>
    <w:rsid w:val="00344AC2"/>
    <w:rsid w:val="003778F2"/>
    <w:rsid w:val="003A3C76"/>
    <w:rsid w:val="003A6A96"/>
    <w:rsid w:val="003C0845"/>
    <w:rsid w:val="003C678D"/>
    <w:rsid w:val="003C6C1F"/>
    <w:rsid w:val="003D54C8"/>
    <w:rsid w:val="003E1383"/>
    <w:rsid w:val="003E37D9"/>
    <w:rsid w:val="00425AA9"/>
    <w:rsid w:val="004821A5"/>
    <w:rsid w:val="004D161E"/>
    <w:rsid w:val="004D4F60"/>
    <w:rsid w:val="004E6E5C"/>
    <w:rsid w:val="0050084D"/>
    <w:rsid w:val="00521CF4"/>
    <w:rsid w:val="00533267"/>
    <w:rsid w:val="0055137D"/>
    <w:rsid w:val="005639EA"/>
    <w:rsid w:val="005803D4"/>
    <w:rsid w:val="00587629"/>
    <w:rsid w:val="005C0D2F"/>
    <w:rsid w:val="005C20E4"/>
    <w:rsid w:val="005C4965"/>
    <w:rsid w:val="005C61B8"/>
    <w:rsid w:val="005C6B6A"/>
    <w:rsid w:val="005D1304"/>
    <w:rsid w:val="005E2138"/>
    <w:rsid w:val="005E27FF"/>
    <w:rsid w:val="005E4A6E"/>
    <w:rsid w:val="005E736A"/>
    <w:rsid w:val="006263FE"/>
    <w:rsid w:val="006446B7"/>
    <w:rsid w:val="006572B2"/>
    <w:rsid w:val="006605F0"/>
    <w:rsid w:val="00663995"/>
    <w:rsid w:val="006853E5"/>
    <w:rsid w:val="006876F4"/>
    <w:rsid w:val="00690E6E"/>
    <w:rsid w:val="00694536"/>
    <w:rsid w:val="006E1202"/>
    <w:rsid w:val="006E3D21"/>
    <w:rsid w:val="00701E29"/>
    <w:rsid w:val="00706F0C"/>
    <w:rsid w:val="00723332"/>
    <w:rsid w:val="007532E2"/>
    <w:rsid w:val="00754E8F"/>
    <w:rsid w:val="0077392C"/>
    <w:rsid w:val="00776FF9"/>
    <w:rsid w:val="007842DB"/>
    <w:rsid w:val="00791474"/>
    <w:rsid w:val="007C7FB7"/>
    <w:rsid w:val="007E3CDF"/>
    <w:rsid w:val="007F400F"/>
    <w:rsid w:val="00806B46"/>
    <w:rsid w:val="00824921"/>
    <w:rsid w:val="008341F4"/>
    <w:rsid w:val="00847C03"/>
    <w:rsid w:val="00880B58"/>
    <w:rsid w:val="00893013"/>
    <w:rsid w:val="00895117"/>
    <w:rsid w:val="008A3E48"/>
    <w:rsid w:val="008B5CE5"/>
    <w:rsid w:val="008E4703"/>
    <w:rsid w:val="008E7285"/>
    <w:rsid w:val="00912663"/>
    <w:rsid w:val="00951E95"/>
    <w:rsid w:val="0095356A"/>
    <w:rsid w:val="009F1569"/>
    <w:rsid w:val="00A00811"/>
    <w:rsid w:val="00A36E61"/>
    <w:rsid w:val="00A42ECE"/>
    <w:rsid w:val="00A43762"/>
    <w:rsid w:val="00A7581D"/>
    <w:rsid w:val="00AA1C59"/>
    <w:rsid w:val="00AC4D6D"/>
    <w:rsid w:val="00AE298C"/>
    <w:rsid w:val="00AF042E"/>
    <w:rsid w:val="00B2701A"/>
    <w:rsid w:val="00B27549"/>
    <w:rsid w:val="00B33C82"/>
    <w:rsid w:val="00B54014"/>
    <w:rsid w:val="00B846E9"/>
    <w:rsid w:val="00B871B9"/>
    <w:rsid w:val="00BA77DE"/>
    <w:rsid w:val="00BA780B"/>
    <w:rsid w:val="00BB1E98"/>
    <w:rsid w:val="00BB2FCE"/>
    <w:rsid w:val="00BC404F"/>
    <w:rsid w:val="00BD3A19"/>
    <w:rsid w:val="00BE461A"/>
    <w:rsid w:val="00BF2C8D"/>
    <w:rsid w:val="00BF4B82"/>
    <w:rsid w:val="00C01325"/>
    <w:rsid w:val="00C5503A"/>
    <w:rsid w:val="00C618FE"/>
    <w:rsid w:val="00C62AAE"/>
    <w:rsid w:val="00C91D61"/>
    <w:rsid w:val="00C97214"/>
    <w:rsid w:val="00CA1EDC"/>
    <w:rsid w:val="00CA6AE2"/>
    <w:rsid w:val="00CF1983"/>
    <w:rsid w:val="00D00BFD"/>
    <w:rsid w:val="00D0693E"/>
    <w:rsid w:val="00D64B71"/>
    <w:rsid w:val="00DA07A3"/>
    <w:rsid w:val="00DA1E72"/>
    <w:rsid w:val="00DA39C8"/>
    <w:rsid w:val="00DA7782"/>
    <w:rsid w:val="00DB52AE"/>
    <w:rsid w:val="00DC21F2"/>
    <w:rsid w:val="00DD5592"/>
    <w:rsid w:val="00DD798D"/>
    <w:rsid w:val="00DE7C29"/>
    <w:rsid w:val="00E135E6"/>
    <w:rsid w:val="00E16544"/>
    <w:rsid w:val="00E16F85"/>
    <w:rsid w:val="00E30CB0"/>
    <w:rsid w:val="00E316AA"/>
    <w:rsid w:val="00E402D4"/>
    <w:rsid w:val="00E50A57"/>
    <w:rsid w:val="00E57713"/>
    <w:rsid w:val="00E62195"/>
    <w:rsid w:val="00E71A38"/>
    <w:rsid w:val="00E725CE"/>
    <w:rsid w:val="00E83490"/>
    <w:rsid w:val="00E87045"/>
    <w:rsid w:val="00E87063"/>
    <w:rsid w:val="00E97F34"/>
    <w:rsid w:val="00EB483C"/>
    <w:rsid w:val="00ED16A2"/>
    <w:rsid w:val="00F02265"/>
    <w:rsid w:val="00F44B37"/>
    <w:rsid w:val="00F56D6A"/>
    <w:rsid w:val="00F667A1"/>
    <w:rsid w:val="00F772BF"/>
    <w:rsid w:val="00F83030"/>
    <w:rsid w:val="00FB4C3D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8EAE8-65F0-4867-81DB-9B7E2590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3C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7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D4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3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9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656</dc:creator>
  <cp:keywords/>
  <dc:description/>
  <cp:lastModifiedBy>656</cp:lastModifiedBy>
  <cp:revision>295</cp:revision>
  <cp:lastPrinted>2024-10-17T12:19:00Z</cp:lastPrinted>
  <dcterms:created xsi:type="dcterms:W3CDTF">2024-10-15T08:47:00Z</dcterms:created>
  <dcterms:modified xsi:type="dcterms:W3CDTF">2024-10-25T07:59:00Z</dcterms:modified>
</cp:coreProperties>
</file>